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8C874" w14:textId="6DC9C12D" w:rsidR="004B2FAB" w:rsidRPr="004B2FAB" w:rsidRDefault="004B2FAB" w:rsidP="004B2FAB">
      <w:pPr>
        <w:jc w:val="center"/>
        <w:rPr>
          <w:rFonts w:cs="B Mitra"/>
          <w:b/>
          <w:bCs/>
          <w:sz w:val="24"/>
          <w:szCs w:val="24"/>
          <w:rtl/>
        </w:rPr>
      </w:pPr>
      <w:r w:rsidRPr="004B2FAB">
        <w:rPr>
          <w:rFonts w:cs="B Mitra" w:hint="cs"/>
          <w:b/>
          <w:bCs/>
          <w:sz w:val="24"/>
          <w:szCs w:val="24"/>
          <w:rtl/>
        </w:rPr>
        <w:t>تغییر زمان صدور مجوزهای سازمان هواپیمایی کشوری</w:t>
      </w:r>
    </w:p>
    <w:p w14:paraId="329CAB6D" w14:textId="6A0EF151" w:rsidR="00874164" w:rsidRPr="00476B98" w:rsidRDefault="004B2FAB" w:rsidP="009C375C">
      <w:pPr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</w:t>
      </w:r>
      <w:r w:rsidR="009C375C" w:rsidRPr="00476B98">
        <w:rPr>
          <w:rFonts w:cs="B Mitra"/>
          <w:sz w:val="24"/>
          <w:szCs w:val="24"/>
          <w:rtl/>
        </w:rPr>
        <w:t xml:space="preserve"> </w:t>
      </w:r>
      <w:r w:rsidR="009C375C" w:rsidRPr="00476B98">
        <w:rPr>
          <w:rFonts w:cs="B Mitra" w:hint="cs"/>
          <w:sz w:val="24"/>
          <w:szCs w:val="24"/>
          <w:rtl/>
        </w:rPr>
        <w:t xml:space="preserve">) </w:t>
      </w:r>
      <w:r w:rsidR="009C375C" w:rsidRPr="00476B98">
        <w:rPr>
          <w:rFonts w:cs="B Mitra"/>
          <w:sz w:val="24"/>
          <w:szCs w:val="24"/>
          <w:rtl/>
        </w:rPr>
        <w:t>فرودگا</w:t>
      </w:r>
      <w:r w:rsidR="009C375C" w:rsidRPr="00476B98">
        <w:rPr>
          <w:rFonts w:cs="B Mitra" w:hint="cs"/>
          <w:sz w:val="24"/>
          <w:szCs w:val="24"/>
          <w:rtl/>
        </w:rPr>
        <w:t>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4BA4BB60" w14:textId="77777777" w:rsidTr="009C375C">
        <w:tc>
          <w:tcPr>
            <w:tcW w:w="2336" w:type="dxa"/>
            <w:vAlign w:val="center"/>
          </w:tcPr>
          <w:p w14:paraId="67C3265B" w14:textId="0B07F85A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70EC6A36" w14:textId="7F79A747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759A9B83" w14:textId="51720859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44A3669F" w14:textId="1515856A" w:rsidR="009C375C" w:rsidRPr="00476B98" w:rsidRDefault="007B797B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تغییرات</w:t>
            </w:r>
          </w:p>
        </w:tc>
      </w:tr>
      <w:tr w:rsidR="00476B98" w:rsidRPr="00476B98" w14:paraId="50FE4500" w14:textId="77777777" w:rsidTr="009C375C">
        <w:tc>
          <w:tcPr>
            <w:tcW w:w="2336" w:type="dxa"/>
            <w:vAlign w:val="center"/>
          </w:tcPr>
          <w:p w14:paraId="09B53502" w14:textId="5E8F2885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5949CB44" w14:textId="5E5DCF89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م</w:t>
            </w:r>
            <w:r w:rsidRPr="00476B98">
              <w:rPr>
                <w:rFonts w:cs="B Mitra"/>
                <w:sz w:val="24"/>
                <w:szCs w:val="24"/>
                <w:rtl/>
              </w:rPr>
              <w:t>وافقت اصول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احداث فرودگا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ه</w:t>
            </w:r>
          </w:p>
        </w:tc>
        <w:tc>
          <w:tcPr>
            <w:tcW w:w="2247" w:type="dxa"/>
            <w:vAlign w:val="center"/>
          </w:tcPr>
          <w:p w14:paraId="6A4BF51E" w14:textId="614D7BD0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07BF4D1F" w14:textId="6E277E50" w:rsidR="009C375C" w:rsidRPr="00476B98" w:rsidRDefault="009C375C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120 روز کاری</w:t>
            </w:r>
          </w:p>
        </w:tc>
      </w:tr>
      <w:tr w:rsidR="00476B98" w:rsidRPr="00476B98" w14:paraId="251A39D3" w14:textId="77777777" w:rsidTr="009C375C">
        <w:tc>
          <w:tcPr>
            <w:tcW w:w="2336" w:type="dxa"/>
            <w:vAlign w:val="center"/>
          </w:tcPr>
          <w:p w14:paraId="45A9E751" w14:textId="3512551A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2</w:t>
            </w:r>
            <w:bookmarkStart w:id="0" w:name="_GoBack"/>
            <w:bookmarkEnd w:id="0"/>
          </w:p>
        </w:tc>
        <w:tc>
          <w:tcPr>
            <w:tcW w:w="2429" w:type="dxa"/>
            <w:vAlign w:val="center"/>
          </w:tcPr>
          <w:p w14:paraId="6844913E" w14:textId="6C5DEF29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احداث فرودگاه</w:t>
            </w:r>
          </w:p>
        </w:tc>
        <w:tc>
          <w:tcPr>
            <w:tcW w:w="2247" w:type="dxa"/>
            <w:vAlign w:val="center"/>
          </w:tcPr>
          <w:p w14:paraId="5D995950" w14:textId="2594ECE3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221BF1DC" w14:textId="7C25C0DD" w:rsidR="009C375C" w:rsidRPr="00476B98" w:rsidRDefault="009C375C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  <w:tr w:rsidR="00476B98" w:rsidRPr="00476B98" w14:paraId="0E7BF973" w14:textId="77777777" w:rsidTr="009C375C">
        <w:tc>
          <w:tcPr>
            <w:tcW w:w="2336" w:type="dxa"/>
            <w:vAlign w:val="center"/>
          </w:tcPr>
          <w:p w14:paraId="7A291044" w14:textId="1B5797AC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2429" w:type="dxa"/>
            <w:vAlign w:val="center"/>
          </w:tcPr>
          <w:p w14:paraId="6D59E9A7" w14:textId="6DE63BAE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ب</w:t>
            </w:r>
            <w:r w:rsidRPr="00476B98">
              <w:rPr>
                <w:rFonts w:cs="B Mitra"/>
                <w:sz w:val="24"/>
                <w:szCs w:val="24"/>
                <w:rtl/>
              </w:rPr>
              <w:t>هره برداری فرودگاه</w:t>
            </w:r>
          </w:p>
        </w:tc>
        <w:tc>
          <w:tcPr>
            <w:tcW w:w="2247" w:type="dxa"/>
            <w:vAlign w:val="center"/>
          </w:tcPr>
          <w:p w14:paraId="42C69888" w14:textId="64652398" w:rsidR="009C375C" w:rsidRPr="00476B98" w:rsidRDefault="009C375C" w:rsidP="009C375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1461FEE3" w14:textId="4F64DD96" w:rsidR="009C375C" w:rsidRPr="00476B98" w:rsidRDefault="009C375C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</w:tbl>
    <w:p w14:paraId="12BA63F4" w14:textId="77777777" w:rsidR="007B797B" w:rsidRPr="00476B98" w:rsidRDefault="007B797B" w:rsidP="007B797B">
      <w:pPr>
        <w:rPr>
          <w:rFonts w:cs="B Mitra"/>
          <w:sz w:val="24"/>
          <w:szCs w:val="24"/>
          <w:rtl/>
        </w:rPr>
      </w:pPr>
    </w:p>
    <w:p w14:paraId="6A774B2B" w14:textId="60E64962" w:rsidR="007B797B" w:rsidRPr="00476B98" w:rsidRDefault="007B797B" w:rsidP="0044694E">
      <w:pPr>
        <w:pBdr>
          <w:top w:val="nil"/>
          <w:left w:val="nil"/>
          <w:bottom w:val="nil"/>
          <w:right w:val="nil"/>
          <w:between w:val="nil"/>
        </w:pBdr>
        <w:rPr>
          <w:rFonts w:ascii="Times" w:eastAsia="Times" w:hAnsi="Times"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2</w:t>
      </w:r>
      <w:r w:rsidRPr="00476B98">
        <w:rPr>
          <w:rFonts w:cs="B Mitra"/>
          <w:sz w:val="24"/>
          <w:szCs w:val="24"/>
          <w:rtl/>
        </w:rPr>
        <w:t xml:space="preserve"> </w:t>
      </w:r>
      <w:r w:rsidRPr="00476B98">
        <w:rPr>
          <w:rFonts w:cs="B Mitra" w:hint="cs"/>
          <w:sz w:val="24"/>
          <w:szCs w:val="24"/>
          <w:rtl/>
        </w:rPr>
        <w:t>)</w:t>
      </w:r>
      <w:r w:rsidRPr="00476B98">
        <w:rPr>
          <w:rFonts w:ascii="Times" w:eastAsia="Times" w:hAnsi="Times" w:cs="B Mitra"/>
          <w:sz w:val="24"/>
          <w:szCs w:val="24"/>
          <w:rtl/>
        </w:rPr>
        <w:t xml:space="preserve"> مجوز</w:t>
      </w:r>
      <w:r w:rsidRPr="00476B98">
        <w:rPr>
          <w:rFonts w:ascii="Times" w:eastAsia="Times" w:hAnsi="Times" w:cs="B Mitra" w:hint="cs"/>
          <w:sz w:val="24"/>
          <w:szCs w:val="24"/>
          <w:rtl/>
        </w:rPr>
        <w:t xml:space="preserve"> فرودگاه هوانوردی عمومی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07E39039" w14:textId="77777777" w:rsidTr="00762574">
        <w:tc>
          <w:tcPr>
            <w:tcW w:w="2336" w:type="dxa"/>
            <w:vAlign w:val="center"/>
          </w:tcPr>
          <w:p w14:paraId="7D8BA3EF" w14:textId="77777777" w:rsidR="007B797B" w:rsidRPr="00476B98" w:rsidRDefault="007B797B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711CF691" w14:textId="77777777" w:rsidR="007B797B" w:rsidRPr="00476B98" w:rsidRDefault="007B797B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7F2C047E" w14:textId="77777777" w:rsidR="007B797B" w:rsidRPr="00476B98" w:rsidRDefault="007B797B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56B564A9" w14:textId="225353A9" w:rsidR="007B797B" w:rsidRPr="00476B98" w:rsidRDefault="007B797B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تغییرات</w:t>
            </w:r>
          </w:p>
        </w:tc>
      </w:tr>
      <w:tr w:rsidR="00476B98" w:rsidRPr="00476B98" w14:paraId="314DCFAF" w14:textId="77777777" w:rsidTr="00762574">
        <w:tc>
          <w:tcPr>
            <w:tcW w:w="2336" w:type="dxa"/>
            <w:vAlign w:val="center"/>
          </w:tcPr>
          <w:p w14:paraId="0479446F" w14:textId="26354C9E" w:rsidR="007B797B" w:rsidRPr="00476B98" w:rsidRDefault="007B797B" w:rsidP="007B797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2429" w:type="dxa"/>
            <w:vAlign w:val="center"/>
          </w:tcPr>
          <w:p w14:paraId="3B42F63F" w14:textId="3DE54856" w:rsidR="007B797B" w:rsidRPr="00476B98" w:rsidRDefault="007B797B" w:rsidP="007B797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احداث فرودگاه هوانورد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عموم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2247" w:type="dxa"/>
            <w:vAlign w:val="center"/>
          </w:tcPr>
          <w:p w14:paraId="12ED90E7" w14:textId="6A779397" w:rsidR="007B797B" w:rsidRPr="00476B98" w:rsidRDefault="007B797B" w:rsidP="007B797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10روز کار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2338" w:type="dxa"/>
            <w:vAlign w:val="center"/>
          </w:tcPr>
          <w:p w14:paraId="3EDCA25E" w14:textId="6B95B4B5" w:rsidR="007B797B" w:rsidRPr="00476B98" w:rsidRDefault="007B797B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180 روز کار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</w:tr>
    </w:tbl>
    <w:p w14:paraId="1D4756A4" w14:textId="77777777" w:rsidR="008514B8" w:rsidRPr="00476B98" w:rsidRDefault="008514B8" w:rsidP="008514B8">
      <w:pPr>
        <w:pBdr>
          <w:top w:val="nil"/>
          <w:left w:val="nil"/>
          <w:bottom w:val="nil"/>
          <w:right w:val="nil"/>
          <w:between w:val="nil"/>
        </w:pBdr>
        <w:rPr>
          <w:rFonts w:cs="B Mitra"/>
          <w:sz w:val="24"/>
          <w:szCs w:val="24"/>
          <w:rtl/>
        </w:rPr>
      </w:pPr>
    </w:p>
    <w:p w14:paraId="38A3CC31" w14:textId="76AE18E2" w:rsidR="008514B8" w:rsidRPr="00476B98" w:rsidRDefault="008514B8" w:rsidP="008514B8">
      <w:pPr>
        <w:pBdr>
          <w:top w:val="nil"/>
          <w:left w:val="nil"/>
          <w:bottom w:val="nil"/>
          <w:right w:val="nil"/>
          <w:between w:val="nil"/>
        </w:pBdr>
        <w:rPr>
          <w:rFonts w:ascii="Times" w:eastAsia="Times" w:hAnsi="Times"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3</w:t>
      </w:r>
      <w:r w:rsidRPr="00476B98">
        <w:rPr>
          <w:rFonts w:cs="B Mitra"/>
          <w:sz w:val="24"/>
          <w:szCs w:val="24"/>
          <w:rtl/>
        </w:rPr>
        <w:t xml:space="preserve"> </w:t>
      </w:r>
      <w:r w:rsidRPr="00476B98">
        <w:rPr>
          <w:rFonts w:cs="B Mitra" w:hint="cs"/>
          <w:sz w:val="24"/>
          <w:szCs w:val="24"/>
          <w:rtl/>
        </w:rPr>
        <w:t>)</w:t>
      </w:r>
      <w:r w:rsidRPr="00476B98">
        <w:rPr>
          <w:rFonts w:ascii="Times" w:eastAsia="Times" w:hAnsi="Times" w:cs="B Mitra"/>
          <w:sz w:val="24"/>
          <w:szCs w:val="24"/>
          <w:rtl/>
        </w:rPr>
        <w:t xml:space="preserve"> شرکت خدمات فرودگاه(هندل</w:t>
      </w:r>
      <w:r w:rsidRPr="00476B98">
        <w:rPr>
          <w:rFonts w:ascii="Times" w:eastAsia="Times" w:hAnsi="Times" w:cs="B Mitra" w:hint="cs"/>
          <w:sz w:val="24"/>
          <w:szCs w:val="24"/>
          <w:rtl/>
        </w:rPr>
        <w:t>ی</w:t>
      </w:r>
      <w:r w:rsidRPr="00476B98">
        <w:rPr>
          <w:rFonts w:ascii="Times" w:eastAsia="Times" w:hAnsi="Times" w:cs="B Mitra" w:hint="eastAsia"/>
          <w:sz w:val="24"/>
          <w:szCs w:val="24"/>
          <w:rtl/>
        </w:rPr>
        <w:t>نگ</w:t>
      </w:r>
      <w:r w:rsidRPr="00476B98">
        <w:rPr>
          <w:rFonts w:ascii="Times" w:eastAsia="Times" w:hAnsi="Times" w:cs="B Mitra"/>
          <w:sz w:val="24"/>
          <w:szCs w:val="24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385DD57B" w14:textId="77777777" w:rsidTr="00762574">
        <w:tc>
          <w:tcPr>
            <w:tcW w:w="2336" w:type="dxa"/>
            <w:vAlign w:val="center"/>
          </w:tcPr>
          <w:p w14:paraId="7EDD3F66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08D636D3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1D01FF6A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70B05946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تغییرات</w:t>
            </w:r>
          </w:p>
        </w:tc>
      </w:tr>
      <w:tr w:rsidR="00476B98" w:rsidRPr="00476B98" w14:paraId="0843CF15" w14:textId="77777777" w:rsidTr="00762574">
        <w:tc>
          <w:tcPr>
            <w:tcW w:w="2336" w:type="dxa"/>
            <w:vAlign w:val="center"/>
          </w:tcPr>
          <w:p w14:paraId="02D39DB0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0B551FCA" w14:textId="3D2D66B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شرکت خدمات فرودگاه(هندل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نگ</w:t>
            </w:r>
            <w:r w:rsidRPr="00476B98">
              <w:rPr>
                <w:rFonts w:cs="B Mitra"/>
                <w:sz w:val="24"/>
                <w:szCs w:val="24"/>
                <w:rtl/>
              </w:rPr>
              <w:t>)</w:t>
            </w:r>
          </w:p>
        </w:tc>
        <w:tc>
          <w:tcPr>
            <w:tcW w:w="2247" w:type="dxa"/>
            <w:vAlign w:val="center"/>
          </w:tcPr>
          <w:p w14:paraId="5BB13A5C" w14:textId="6E692DE8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روزکاری</w:t>
            </w:r>
          </w:p>
        </w:tc>
        <w:tc>
          <w:tcPr>
            <w:tcW w:w="2338" w:type="dxa"/>
            <w:vAlign w:val="center"/>
          </w:tcPr>
          <w:p w14:paraId="3918D22D" w14:textId="69426F33" w:rsidR="008514B8" w:rsidRPr="00476B98" w:rsidRDefault="008514B8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180 روز کار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</w:tr>
    </w:tbl>
    <w:p w14:paraId="322AEB00" w14:textId="34ABC454" w:rsidR="007B797B" w:rsidRPr="00476B98" w:rsidRDefault="007B797B" w:rsidP="007B797B">
      <w:pPr>
        <w:rPr>
          <w:rFonts w:cs="B Mitra"/>
          <w:sz w:val="24"/>
          <w:szCs w:val="24"/>
          <w:rtl/>
        </w:rPr>
      </w:pPr>
    </w:p>
    <w:p w14:paraId="305ADD8E" w14:textId="3C81BF10" w:rsidR="008514B8" w:rsidRPr="00476B98" w:rsidRDefault="008514B8" w:rsidP="008514B8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4</w:t>
      </w:r>
      <w:r w:rsidRPr="00476B98">
        <w:rPr>
          <w:rFonts w:cs="B Mitra"/>
          <w:sz w:val="24"/>
          <w:szCs w:val="24"/>
          <w:rtl/>
        </w:rPr>
        <w:t xml:space="preserve"> </w:t>
      </w:r>
      <w:r w:rsidRPr="00476B98">
        <w:rPr>
          <w:rFonts w:cs="B Mitra" w:hint="cs"/>
          <w:sz w:val="24"/>
          <w:szCs w:val="24"/>
          <w:rtl/>
        </w:rPr>
        <w:t xml:space="preserve">) </w:t>
      </w:r>
      <w:r w:rsidRPr="00476B98">
        <w:rPr>
          <w:rFonts w:cs="B Mitra"/>
          <w:sz w:val="24"/>
          <w:szCs w:val="24"/>
          <w:rtl/>
        </w:rPr>
        <w:t>مد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 w:hint="eastAsia"/>
          <w:sz w:val="24"/>
          <w:szCs w:val="24"/>
          <w:rtl/>
        </w:rPr>
        <w:t>ر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 w:hint="eastAsia"/>
          <w:sz w:val="24"/>
          <w:szCs w:val="24"/>
          <w:rtl/>
        </w:rPr>
        <w:t>ت</w:t>
      </w:r>
      <w:r w:rsidRPr="00476B98">
        <w:rPr>
          <w:rFonts w:cs="B Mitra"/>
          <w:sz w:val="24"/>
          <w:szCs w:val="24"/>
          <w:rtl/>
        </w:rPr>
        <w:t xml:space="preserve"> فرودگاه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/>
          <w:sz w:val="24"/>
          <w:szCs w:val="24"/>
          <w:rtl/>
        </w:rPr>
        <w:t xml:space="preserve"> (مد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 w:hint="eastAsia"/>
          <w:sz w:val="24"/>
          <w:szCs w:val="24"/>
          <w:rtl/>
        </w:rPr>
        <w:t>ر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 w:hint="eastAsia"/>
          <w:sz w:val="24"/>
          <w:szCs w:val="24"/>
          <w:rtl/>
        </w:rPr>
        <w:t>ت</w:t>
      </w:r>
      <w:r w:rsidRPr="00476B98">
        <w:rPr>
          <w:rFonts w:cs="B Mitra"/>
          <w:sz w:val="24"/>
          <w:szCs w:val="24"/>
          <w:rtl/>
        </w:rPr>
        <w:t xml:space="preserve"> اپرون)</w:t>
      </w:r>
      <w:r w:rsidRPr="00476B98">
        <w:rPr>
          <w:rFonts w:cs="B Mitra" w:hint="cs"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78734982" w14:textId="77777777" w:rsidTr="00762574">
        <w:tc>
          <w:tcPr>
            <w:tcW w:w="2336" w:type="dxa"/>
            <w:vAlign w:val="center"/>
          </w:tcPr>
          <w:p w14:paraId="28F267F4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768ACD89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45FBEF10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6D0F2109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249DF0EA" w14:textId="77777777" w:rsidTr="00762574">
        <w:tc>
          <w:tcPr>
            <w:tcW w:w="2336" w:type="dxa"/>
            <w:vAlign w:val="center"/>
          </w:tcPr>
          <w:p w14:paraId="79D7E826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6AF1F79B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5FB4F49C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3C18F5E4" w14:textId="34B0E3A6" w:rsidR="008514B8" w:rsidRPr="00476B98" w:rsidRDefault="008514B8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180 روز کار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</w:tr>
    </w:tbl>
    <w:p w14:paraId="3C97942C" w14:textId="46291015" w:rsidR="008514B8" w:rsidRPr="00476B98" w:rsidRDefault="008514B8" w:rsidP="007B797B">
      <w:pPr>
        <w:rPr>
          <w:rFonts w:cs="B Mitra"/>
          <w:sz w:val="24"/>
          <w:szCs w:val="24"/>
          <w:rtl/>
        </w:rPr>
      </w:pPr>
    </w:p>
    <w:p w14:paraId="7DD60911" w14:textId="011A3545" w:rsidR="008514B8" w:rsidRPr="00476B98" w:rsidRDefault="008514B8" w:rsidP="0044694E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2</w:t>
      </w:r>
      <w:r w:rsidRPr="00476B98">
        <w:rPr>
          <w:rFonts w:cs="B Mitra"/>
          <w:sz w:val="24"/>
          <w:szCs w:val="24"/>
          <w:rtl/>
        </w:rPr>
        <w:t xml:space="preserve"> </w:t>
      </w:r>
      <w:r w:rsidRPr="00476B98">
        <w:rPr>
          <w:rFonts w:cs="B Mitra" w:hint="cs"/>
          <w:sz w:val="24"/>
          <w:szCs w:val="24"/>
          <w:rtl/>
        </w:rPr>
        <w:t xml:space="preserve">) </w:t>
      </w:r>
      <w:r w:rsidRPr="00476B98">
        <w:rPr>
          <w:rFonts w:cs="B Mitra"/>
          <w:sz w:val="24"/>
          <w:szCs w:val="24"/>
          <w:rtl/>
        </w:rPr>
        <w:t>شرکت خدمات تراف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 w:hint="eastAsia"/>
          <w:sz w:val="24"/>
          <w:szCs w:val="24"/>
          <w:rtl/>
        </w:rPr>
        <w:t>ک</w:t>
      </w:r>
      <w:r w:rsidRPr="00476B98">
        <w:rPr>
          <w:rFonts w:cs="B Mitra"/>
          <w:sz w:val="24"/>
          <w:szCs w:val="24"/>
          <w:rtl/>
        </w:rPr>
        <w:t xml:space="preserve"> هوا</w:t>
      </w:r>
      <w:r w:rsidRPr="00476B98">
        <w:rPr>
          <w:rFonts w:cs="B Mitra" w:hint="cs"/>
          <w:sz w:val="24"/>
          <w:szCs w:val="24"/>
          <w:rtl/>
        </w:rPr>
        <w:t>یی</w:t>
      </w:r>
      <w:r w:rsidRPr="00476B98">
        <w:rPr>
          <w:rFonts w:cs="B Mitra"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214F9E13" w14:textId="77777777" w:rsidTr="00762574">
        <w:tc>
          <w:tcPr>
            <w:tcW w:w="2336" w:type="dxa"/>
            <w:vAlign w:val="center"/>
          </w:tcPr>
          <w:p w14:paraId="1726CE89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46CE0CE6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69D1B70F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2D689CAF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6F0BB4C5" w14:textId="77777777" w:rsidTr="00762574">
        <w:tc>
          <w:tcPr>
            <w:tcW w:w="2336" w:type="dxa"/>
            <w:vAlign w:val="center"/>
          </w:tcPr>
          <w:p w14:paraId="066FF0BC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0F7307C2" w14:textId="56FA56DF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تاس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س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خدمات تراف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ک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هوا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</w:p>
        </w:tc>
        <w:tc>
          <w:tcPr>
            <w:tcW w:w="2247" w:type="dxa"/>
            <w:vAlign w:val="center"/>
          </w:tcPr>
          <w:p w14:paraId="4AFD5E70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751CDB08" w14:textId="77777777" w:rsidR="008514B8" w:rsidRPr="00476B98" w:rsidRDefault="008514B8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120 روز کاری</w:t>
            </w:r>
          </w:p>
        </w:tc>
      </w:tr>
      <w:tr w:rsidR="00476B98" w:rsidRPr="00476B98" w14:paraId="0BA5DB28" w14:textId="77777777" w:rsidTr="00762574">
        <w:tc>
          <w:tcPr>
            <w:tcW w:w="2336" w:type="dxa"/>
            <w:vAlign w:val="center"/>
          </w:tcPr>
          <w:p w14:paraId="2F22D4F1" w14:textId="77777777" w:rsidR="008514B8" w:rsidRPr="00476B98" w:rsidRDefault="008514B8" w:rsidP="008514B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2429" w:type="dxa"/>
            <w:vAlign w:val="center"/>
          </w:tcPr>
          <w:p w14:paraId="664FE044" w14:textId="33F04CE8" w:rsidR="008514B8" w:rsidRPr="00476B98" w:rsidRDefault="008514B8" w:rsidP="008514B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ف</w:t>
            </w:r>
            <w:r w:rsidRPr="00476B98">
              <w:rPr>
                <w:rFonts w:cs="B Mitra"/>
                <w:sz w:val="24"/>
                <w:szCs w:val="24"/>
                <w:rtl/>
              </w:rPr>
              <w:t>عال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خدمات تراف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ک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هوا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</w:p>
        </w:tc>
        <w:tc>
          <w:tcPr>
            <w:tcW w:w="2247" w:type="dxa"/>
            <w:vAlign w:val="center"/>
          </w:tcPr>
          <w:p w14:paraId="215B6BD1" w14:textId="77777777" w:rsidR="008514B8" w:rsidRPr="00476B98" w:rsidRDefault="008514B8" w:rsidP="008514B8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4B4405F8" w14:textId="657A4300" w:rsidR="008514B8" w:rsidRPr="00476B98" w:rsidRDefault="008514B8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180 روز کار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</w:tr>
    </w:tbl>
    <w:p w14:paraId="68178C89" w14:textId="588B8E1F" w:rsidR="007B797B" w:rsidRPr="00476B98" w:rsidRDefault="007B797B" w:rsidP="007B797B">
      <w:pPr>
        <w:rPr>
          <w:rFonts w:cs="B Mitra"/>
          <w:sz w:val="24"/>
          <w:szCs w:val="24"/>
          <w:rtl/>
        </w:rPr>
      </w:pPr>
    </w:p>
    <w:p w14:paraId="65AE3D37" w14:textId="67B9FA2A" w:rsidR="00703942" w:rsidRPr="00476B98" w:rsidRDefault="00703942" w:rsidP="00703942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 xml:space="preserve">3) </w:t>
      </w:r>
      <w:r w:rsidR="004F09B2" w:rsidRPr="00476B98">
        <w:rPr>
          <w:rFonts w:cs="B Mitra"/>
          <w:sz w:val="24"/>
          <w:szCs w:val="24"/>
          <w:rtl/>
        </w:rPr>
        <w:t>مراکز خدمات وارس</w:t>
      </w:r>
      <w:r w:rsidR="004F09B2" w:rsidRPr="00476B98">
        <w:rPr>
          <w:rFonts w:cs="B Mitra" w:hint="cs"/>
          <w:sz w:val="24"/>
          <w:szCs w:val="24"/>
          <w:rtl/>
        </w:rPr>
        <w:t>ی</w:t>
      </w:r>
      <w:r w:rsidR="004F09B2" w:rsidRPr="00476B98">
        <w:rPr>
          <w:rFonts w:cs="B Mitra"/>
          <w:sz w:val="24"/>
          <w:szCs w:val="24"/>
          <w:rtl/>
        </w:rPr>
        <w:t xml:space="preserve"> پرواز</w:t>
      </w:r>
      <w:r w:rsidR="004F09B2"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 w:hint="cs"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317FF099" w14:textId="77777777" w:rsidTr="00762574">
        <w:tc>
          <w:tcPr>
            <w:tcW w:w="2336" w:type="dxa"/>
            <w:vAlign w:val="center"/>
          </w:tcPr>
          <w:p w14:paraId="7FDAFDCA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lastRenderedPageBreak/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0F471DA8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36495F78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37E0433B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3E506F60" w14:textId="77777777" w:rsidTr="00762574">
        <w:tc>
          <w:tcPr>
            <w:tcW w:w="2336" w:type="dxa"/>
            <w:vAlign w:val="center"/>
          </w:tcPr>
          <w:p w14:paraId="143DDFF9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24C60463" w14:textId="5F13586A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</w:t>
            </w:r>
            <w:r w:rsidRPr="00476B98">
              <w:rPr>
                <w:rFonts w:cs="B Mitra"/>
                <w:sz w:val="24"/>
                <w:szCs w:val="24"/>
                <w:rtl/>
              </w:rPr>
              <w:t>زم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5BA314E4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1A65613F" w14:textId="1E6933EA" w:rsidR="004F09B2" w:rsidRPr="00476B98" w:rsidRDefault="004F09B2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120 روز کاری</w:t>
            </w:r>
          </w:p>
        </w:tc>
      </w:tr>
    </w:tbl>
    <w:p w14:paraId="51ACE3A0" w14:textId="77777777" w:rsidR="00A93EAA" w:rsidRPr="00476B98" w:rsidRDefault="00A93EAA" w:rsidP="00703942">
      <w:pPr>
        <w:rPr>
          <w:rFonts w:cs="B Mitra"/>
          <w:sz w:val="24"/>
          <w:szCs w:val="24"/>
          <w:rtl/>
        </w:rPr>
      </w:pPr>
    </w:p>
    <w:p w14:paraId="686F435D" w14:textId="2B96C268" w:rsidR="00703942" w:rsidRPr="00476B98" w:rsidRDefault="00703942" w:rsidP="00703942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4</w:t>
      </w:r>
      <w:r w:rsidRPr="00476B98">
        <w:rPr>
          <w:rFonts w:cs="B Mitra"/>
          <w:sz w:val="24"/>
          <w:szCs w:val="24"/>
          <w:rtl/>
        </w:rPr>
        <w:t xml:space="preserve"> </w:t>
      </w:r>
      <w:r w:rsidRPr="00476B98">
        <w:rPr>
          <w:rFonts w:cs="B Mitra" w:hint="cs"/>
          <w:sz w:val="24"/>
          <w:szCs w:val="24"/>
          <w:rtl/>
        </w:rPr>
        <w:t xml:space="preserve">) </w:t>
      </w:r>
      <w:r w:rsidR="004F09B2" w:rsidRPr="00476B98">
        <w:rPr>
          <w:rFonts w:cs="B Mitra"/>
          <w:sz w:val="24"/>
          <w:szCs w:val="24"/>
          <w:rtl/>
        </w:rPr>
        <w:t>هل</w:t>
      </w:r>
      <w:r w:rsidR="004F09B2" w:rsidRPr="00476B98">
        <w:rPr>
          <w:rFonts w:cs="B Mitra" w:hint="cs"/>
          <w:sz w:val="24"/>
          <w:szCs w:val="24"/>
          <w:rtl/>
        </w:rPr>
        <w:t>ی</w:t>
      </w:r>
      <w:r w:rsidR="004F09B2" w:rsidRPr="00476B98">
        <w:rPr>
          <w:rFonts w:cs="B Mitra"/>
          <w:sz w:val="24"/>
          <w:szCs w:val="24"/>
          <w:rtl/>
        </w:rPr>
        <w:t xml:space="preserve"> پورت</w:t>
      </w:r>
      <w:r w:rsidRPr="00476B98">
        <w:rPr>
          <w:rFonts w:cs="B Mitra" w:hint="cs"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00260E39" w14:textId="77777777" w:rsidTr="00762574">
        <w:tc>
          <w:tcPr>
            <w:tcW w:w="2336" w:type="dxa"/>
            <w:vAlign w:val="center"/>
          </w:tcPr>
          <w:p w14:paraId="5997AF9B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2B38C44C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3BCF5C2B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1D0FBF2E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59E28DAF" w14:textId="77777777" w:rsidTr="00762574">
        <w:tc>
          <w:tcPr>
            <w:tcW w:w="2336" w:type="dxa"/>
            <w:vAlign w:val="center"/>
          </w:tcPr>
          <w:p w14:paraId="4EFC5143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40C645CB" w14:textId="2918E1EA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موافقت اصول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احداث هل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پورت</w:t>
            </w:r>
          </w:p>
        </w:tc>
        <w:tc>
          <w:tcPr>
            <w:tcW w:w="2247" w:type="dxa"/>
            <w:vAlign w:val="center"/>
          </w:tcPr>
          <w:p w14:paraId="1170456E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1B2447C8" w14:textId="44F95FF0" w:rsidR="004F09B2" w:rsidRPr="00476B98" w:rsidRDefault="004F09B2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  <w:tr w:rsidR="00476B98" w:rsidRPr="00476B98" w14:paraId="1ED9E252" w14:textId="77777777" w:rsidTr="00762574">
        <w:tc>
          <w:tcPr>
            <w:tcW w:w="2336" w:type="dxa"/>
            <w:vAlign w:val="center"/>
          </w:tcPr>
          <w:p w14:paraId="63625E18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2429" w:type="dxa"/>
            <w:vAlign w:val="center"/>
          </w:tcPr>
          <w:p w14:paraId="4FC0B1A8" w14:textId="4D5DEF8C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هل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پورت</w:t>
            </w:r>
          </w:p>
        </w:tc>
        <w:tc>
          <w:tcPr>
            <w:tcW w:w="2247" w:type="dxa"/>
            <w:vAlign w:val="center"/>
          </w:tcPr>
          <w:p w14:paraId="2E6C6C4C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10837987" w14:textId="2DE2626A" w:rsidR="004F09B2" w:rsidRPr="00476B98" w:rsidRDefault="004F09B2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</w:tbl>
    <w:p w14:paraId="47F20AD7" w14:textId="77777777" w:rsidR="00A93EAA" w:rsidRPr="00476B98" w:rsidRDefault="00A93EAA" w:rsidP="00A93EAA">
      <w:pPr>
        <w:rPr>
          <w:rFonts w:cs="B Mitra"/>
          <w:sz w:val="24"/>
          <w:szCs w:val="24"/>
          <w:rtl/>
        </w:rPr>
      </w:pPr>
    </w:p>
    <w:p w14:paraId="14118C0B" w14:textId="7D9A1C60" w:rsidR="00703942" w:rsidRPr="00476B98" w:rsidRDefault="004F09B2" w:rsidP="0044694E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6</w:t>
      </w:r>
      <w:r w:rsidR="00703942" w:rsidRPr="00476B98">
        <w:rPr>
          <w:rFonts w:cs="B Mitra"/>
          <w:sz w:val="24"/>
          <w:szCs w:val="24"/>
          <w:rtl/>
        </w:rPr>
        <w:t xml:space="preserve"> </w:t>
      </w:r>
      <w:r w:rsidR="00703942" w:rsidRPr="00476B98">
        <w:rPr>
          <w:rFonts w:cs="B Mitra" w:hint="cs"/>
          <w:sz w:val="24"/>
          <w:szCs w:val="24"/>
          <w:rtl/>
        </w:rPr>
        <w:t xml:space="preserve">) </w:t>
      </w:r>
      <w:r w:rsidR="00A93EAA" w:rsidRPr="00476B98">
        <w:rPr>
          <w:rFonts w:cs="B Mitra"/>
          <w:sz w:val="24"/>
          <w:szCs w:val="24"/>
          <w:rtl/>
        </w:rPr>
        <w:t>مرکز آموزش تراف</w:t>
      </w:r>
      <w:r w:rsidR="00A93EAA" w:rsidRPr="00476B98">
        <w:rPr>
          <w:rFonts w:cs="B Mitra" w:hint="cs"/>
          <w:sz w:val="24"/>
          <w:szCs w:val="24"/>
          <w:rtl/>
        </w:rPr>
        <w:t>ی</w:t>
      </w:r>
      <w:r w:rsidR="00A93EAA" w:rsidRPr="00476B98">
        <w:rPr>
          <w:rFonts w:cs="B Mitra" w:hint="eastAsia"/>
          <w:sz w:val="24"/>
          <w:szCs w:val="24"/>
          <w:rtl/>
        </w:rPr>
        <w:t>ک</w:t>
      </w:r>
      <w:r w:rsidR="00A93EAA" w:rsidRPr="00476B98">
        <w:rPr>
          <w:rFonts w:cs="B Mitra"/>
          <w:sz w:val="24"/>
          <w:szCs w:val="24"/>
          <w:rtl/>
        </w:rPr>
        <w:t xml:space="preserve"> هوا</w:t>
      </w:r>
      <w:r w:rsidR="00A93EAA" w:rsidRPr="00476B98">
        <w:rPr>
          <w:rFonts w:cs="B Mitra" w:hint="cs"/>
          <w:sz w:val="24"/>
          <w:szCs w:val="24"/>
          <w:rtl/>
        </w:rPr>
        <w:t>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02352BFD" w14:textId="77777777" w:rsidTr="00762574">
        <w:tc>
          <w:tcPr>
            <w:tcW w:w="2336" w:type="dxa"/>
            <w:vAlign w:val="center"/>
          </w:tcPr>
          <w:p w14:paraId="1676410F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51AA9EFC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19A20EC7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791DAAFA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562681B7" w14:textId="77777777" w:rsidTr="00762574">
        <w:tc>
          <w:tcPr>
            <w:tcW w:w="2336" w:type="dxa"/>
            <w:vAlign w:val="center"/>
          </w:tcPr>
          <w:p w14:paraId="4CE5436E" w14:textId="77777777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1258A77C" w14:textId="6276FF6A" w:rsidR="004F09B2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شرکت خدمات تراف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ک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هوا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</w:p>
        </w:tc>
        <w:tc>
          <w:tcPr>
            <w:tcW w:w="2247" w:type="dxa"/>
            <w:vAlign w:val="center"/>
          </w:tcPr>
          <w:p w14:paraId="6E1E0654" w14:textId="5E598923" w:rsidR="004F09B2" w:rsidRPr="00476B98" w:rsidRDefault="004F09B2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10E5ACE5" w14:textId="1C3F7EAC" w:rsidR="004F09B2" w:rsidRPr="00476B98" w:rsidRDefault="004F09B2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</w:tbl>
    <w:p w14:paraId="1AFEF74D" w14:textId="77777777" w:rsidR="006F4081" w:rsidRPr="00476B98" w:rsidRDefault="006F4081" w:rsidP="006F4081">
      <w:pPr>
        <w:rPr>
          <w:rFonts w:cs="B Mitra"/>
          <w:sz w:val="24"/>
          <w:szCs w:val="24"/>
          <w:rtl/>
        </w:rPr>
      </w:pPr>
    </w:p>
    <w:p w14:paraId="5D7BE845" w14:textId="0A99E7D0" w:rsidR="006F4081" w:rsidRPr="00476B98" w:rsidRDefault="006F4081" w:rsidP="006F4081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11</w:t>
      </w:r>
      <w:r w:rsidRPr="00476B98">
        <w:rPr>
          <w:rFonts w:cs="B Mitra"/>
          <w:sz w:val="24"/>
          <w:szCs w:val="24"/>
          <w:rtl/>
        </w:rPr>
        <w:t xml:space="preserve"> </w:t>
      </w:r>
      <w:r w:rsidRPr="00476B98">
        <w:rPr>
          <w:rFonts w:cs="B Mitra" w:hint="cs"/>
          <w:sz w:val="24"/>
          <w:szCs w:val="24"/>
          <w:rtl/>
        </w:rPr>
        <w:t xml:space="preserve">) </w:t>
      </w:r>
      <w:r w:rsidRPr="00476B98">
        <w:rPr>
          <w:rFonts w:cs="B Mitra"/>
          <w:sz w:val="24"/>
          <w:szCs w:val="24"/>
          <w:rtl/>
        </w:rPr>
        <w:t>شرکت مم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 w:hint="eastAsia"/>
          <w:sz w:val="24"/>
          <w:szCs w:val="24"/>
          <w:rtl/>
        </w:rPr>
        <w:t>ز</w:t>
      </w:r>
      <w:r w:rsidRPr="00476B98">
        <w:rPr>
          <w:rFonts w:cs="B Mitra" w:hint="cs"/>
          <w:sz w:val="24"/>
          <w:szCs w:val="24"/>
          <w:rtl/>
        </w:rPr>
        <w:t>ی</w:t>
      </w:r>
      <w:r w:rsidRPr="00476B98">
        <w:rPr>
          <w:rFonts w:cs="B Mitra"/>
          <w:sz w:val="24"/>
          <w:szCs w:val="24"/>
          <w:rtl/>
        </w:rPr>
        <w:t xml:space="preserve"> فرودگاه</w:t>
      </w:r>
      <w:r w:rsidRPr="00476B98">
        <w:rPr>
          <w:rFonts w:cs="B Mitra" w:hint="cs"/>
          <w:sz w:val="24"/>
          <w:szCs w:val="24"/>
          <w:rtl/>
        </w:rPr>
        <w:t>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7373AA1D" w14:textId="77777777" w:rsidTr="00762574">
        <w:tc>
          <w:tcPr>
            <w:tcW w:w="2336" w:type="dxa"/>
            <w:vAlign w:val="center"/>
          </w:tcPr>
          <w:p w14:paraId="758A8856" w14:textId="77777777" w:rsidR="006F4081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5E9D534F" w14:textId="77777777" w:rsidR="006F4081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5491F881" w14:textId="77777777" w:rsidR="006F4081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7EF761E6" w14:textId="77777777" w:rsidR="006F4081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3748CF77" w14:textId="77777777" w:rsidTr="00762574">
        <w:tc>
          <w:tcPr>
            <w:tcW w:w="2336" w:type="dxa"/>
            <w:vAlign w:val="center"/>
          </w:tcPr>
          <w:p w14:paraId="37521A97" w14:textId="77777777" w:rsidR="006F4081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63D2D6AA" w14:textId="7A8B8C37" w:rsidR="006F4081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مجوز فعال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شرکت مم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ز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فرودگاه</w:t>
            </w:r>
          </w:p>
        </w:tc>
        <w:tc>
          <w:tcPr>
            <w:tcW w:w="2247" w:type="dxa"/>
            <w:vAlign w:val="center"/>
          </w:tcPr>
          <w:p w14:paraId="2A82205C" w14:textId="77777777" w:rsidR="006F4081" w:rsidRPr="00476B98" w:rsidRDefault="006F4081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5D2032C6" w14:textId="4AEB4042" w:rsidR="006F4081" w:rsidRPr="00476B98" w:rsidRDefault="006F4081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</w:tbl>
    <w:p w14:paraId="4082B55D" w14:textId="3869FD3B" w:rsidR="006F4081" w:rsidRPr="00476B98" w:rsidRDefault="006F4081" w:rsidP="006F4081">
      <w:pPr>
        <w:rPr>
          <w:rFonts w:cs="B Mitra"/>
          <w:sz w:val="24"/>
          <w:szCs w:val="24"/>
          <w:rtl/>
        </w:rPr>
      </w:pPr>
    </w:p>
    <w:p w14:paraId="5524A0DE" w14:textId="77777777" w:rsidR="00762574" w:rsidRPr="00476B98" w:rsidRDefault="00762574" w:rsidP="006F4081">
      <w:pPr>
        <w:rPr>
          <w:rFonts w:cs="B Mitra"/>
          <w:sz w:val="24"/>
          <w:szCs w:val="24"/>
          <w:rtl/>
        </w:rPr>
      </w:pPr>
    </w:p>
    <w:p w14:paraId="299E84E8" w14:textId="77777777" w:rsidR="00762574" w:rsidRPr="00476B98" w:rsidRDefault="00762574" w:rsidP="00762574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 xml:space="preserve">) </w:t>
      </w:r>
      <w:r w:rsidRPr="00476B98">
        <w:rPr>
          <w:rFonts w:cs="B Mitra"/>
          <w:sz w:val="24"/>
          <w:szCs w:val="24"/>
          <w:rtl/>
        </w:rPr>
        <w:t xml:space="preserve">شرکت خدمات انتشار </w:t>
      </w:r>
      <w:r w:rsidRPr="00476B98">
        <w:rPr>
          <w:rFonts w:cs="B Mitra" w:hint="cs"/>
          <w:sz w:val="24"/>
          <w:szCs w:val="24"/>
          <w:rtl/>
        </w:rPr>
        <w:t>اطلاعات</w:t>
      </w:r>
      <w:r w:rsidRPr="00476B98">
        <w:rPr>
          <w:rFonts w:cs="B Mitra"/>
          <w:sz w:val="24"/>
          <w:szCs w:val="24"/>
          <w:rtl/>
        </w:rPr>
        <w:t xml:space="preserve"> هوانورد</w:t>
      </w:r>
      <w:r w:rsidRPr="00476B98">
        <w:rPr>
          <w:rFonts w:cs="B Mitra" w:hint="cs"/>
          <w:sz w:val="24"/>
          <w:szCs w:val="24"/>
          <w:rtl/>
        </w:rPr>
        <w:t>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4A1EF618" w14:textId="77777777" w:rsidTr="00762574">
        <w:tc>
          <w:tcPr>
            <w:tcW w:w="2336" w:type="dxa"/>
            <w:vAlign w:val="center"/>
          </w:tcPr>
          <w:p w14:paraId="415D8934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3C657053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1A92F13A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123D0614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41FCE91C" w14:textId="77777777" w:rsidTr="00762574">
        <w:tc>
          <w:tcPr>
            <w:tcW w:w="2336" w:type="dxa"/>
            <w:vAlign w:val="center"/>
          </w:tcPr>
          <w:p w14:paraId="20D3E5D7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7C252AE4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ت</w:t>
            </w:r>
            <w:r w:rsidRPr="00476B98">
              <w:rPr>
                <w:rFonts w:cs="B Mitra"/>
                <w:sz w:val="24"/>
                <w:szCs w:val="24"/>
                <w:rtl/>
              </w:rPr>
              <w:t>اس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س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خدمات انتشار اطلاعات هوانورد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2247" w:type="dxa"/>
            <w:vAlign w:val="center"/>
          </w:tcPr>
          <w:p w14:paraId="38EB591A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37C6000E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120 روز کاری</w:t>
            </w:r>
          </w:p>
        </w:tc>
      </w:tr>
      <w:tr w:rsidR="00476B98" w:rsidRPr="00476B98" w14:paraId="74B0A9AB" w14:textId="77777777" w:rsidTr="00762574">
        <w:tc>
          <w:tcPr>
            <w:tcW w:w="2336" w:type="dxa"/>
            <w:vAlign w:val="center"/>
          </w:tcPr>
          <w:p w14:paraId="1E87B0B7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2429" w:type="dxa"/>
            <w:vAlign w:val="center"/>
          </w:tcPr>
          <w:p w14:paraId="56931247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فعالیت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خدمات انتشار اطلاعات هوانورد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2247" w:type="dxa"/>
            <w:vAlign w:val="center"/>
          </w:tcPr>
          <w:p w14:paraId="633117AA" w14:textId="77777777" w:rsidR="00762574" w:rsidRPr="00476B98" w:rsidRDefault="00762574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6D65C7D8" w14:textId="3E0D1186" w:rsidR="00762574" w:rsidRPr="00476B98" w:rsidRDefault="00762574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</w:tbl>
    <w:p w14:paraId="2F63FAF0" w14:textId="4E90B7C0" w:rsidR="00762574" w:rsidRPr="00476B98" w:rsidRDefault="00762574" w:rsidP="006F4081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*****</w:t>
      </w:r>
    </w:p>
    <w:p w14:paraId="3AD952B1" w14:textId="443250BC" w:rsidR="00703942" w:rsidRPr="00476B98" w:rsidRDefault="004F09B2" w:rsidP="006F4081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8</w:t>
      </w:r>
      <w:r w:rsidR="00703942" w:rsidRPr="00476B98">
        <w:rPr>
          <w:rFonts w:cs="B Mitra"/>
          <w:sz w:val="24"/>
          <w:szCs w:val="24"/>
          <w:rtl/>
        </w:rPr>
        <w:t xml:space="preserve"> </w:t>
      </w:r>
      <w:r w:rsidR="00703942" w:rsidRPr="00476B98">
        <w:rPr>
          <w:rFonts w:cs="B Mitra" w:hint="cs"/>
          <w:sz w:val="24"/>
          <w:szCs w:val="24"/>
          <w:rtl/>
        </w:rPr>
        <w:t>)</w:t>
      </w:r>
      <w:r w:rsidR="0044694E" w:rsidRPr="00476B98">
        <w:rPr>
          <w:rFonts w:cs="B Mitra" w:hint="cs"/>
          <w:sz w:val="24"/>
          <w:szCs w:val="24"/>
          <w:rtl/>
        </w:rPr>
        <w:t xml:space="preserve"> فعالیت</w:t>
      </w:r>
      <w:r w:rsidR="00703942" w:rsidRPr="00476B98">
        <w:rPr>
          <w:rFonts w:cs="B Mitra" w:hint="cs"/>
          <w:sz w:val="24"/>
          <w:szCs w:val="24"/>
          <w:rtl/>
        </w:rPr>
        <w:t xml:space="preserve"> </w:t>
      </w:r>
      <w:r w:rsidR="00F81387" w:rsidRPr="00476B98">
        <w:rPr>
          <w:rFonts w:cs="B Mitra"/>
          <w:sz w:val="24"/>
          <w:szCs w:val="24"/>
          <w:rtl/>
        </w:rPr>
        <w:t>خدمات مخابرات هوا</w:t>
      </w:r>
      <w:r w:rsidR="00F81387" w:rsidRPr="00476B98">
        <w:rPr>
          <w:rFonts w:cs="B Mitra" w:hint="cs"/>
          <w:sz w:val="24"/>
          <w:szCs w:val="24"/>
          <w:rtl/>
        </w:rPr>
        <w:t>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660EDBF9" w14:textId="77777777" w:rsidTr="00762574">
        <w:tc>
          <w:tcPr>
            <w:tcW w:w="2336" w:type="dxa"/>
            <w:vAlign w:val="center"/>
          </w:tcPr>
          <w:p w14:paraId="5433606B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5206BDD7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67ADBA31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0ECCE8E2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44447007" w14:textId="77777777" w:rsidTr="00762574">
        <w:tc>
          <w:tcPr>
            <w:tcW w:w="2336" w:type="dxa"/>
            <w:vAlign w:val="center"/>
          </w:tcPr>
          <w:p w14:paraId="6319D04C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lastRenderedPageBreak/>
              <w:t>1</w:t>
            </w:r>
          </w:p>
        </w:tc>
        <w:tc>
          <w:tcPr>
            <w:tcW w:w="2429" w:type="dxa"/>
            <w:vAlign w:val="center"/>
          </w:tcPr>
          <w:p w14:paraId="7058E293" w14:textId="179CA95F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ت</w:t>
            </w:r>
            <w:r w:rsidRPr="00476B98">
              <w:rPr>
                <w:rFonts w:cs="B Mitra"/>
                <w:sz w:val="24"/>
                <w:szCs w:val="24"/>
                <w:rtl/>
              </w:rPr>
              <w:t>اس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س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خدمات مخابرات هوا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</w:p>
        </w:tc>
        <w:tc>
          <w:tcPr>
            <w:tcW w:w="2247" w:type="dxa"/>
            <w:vAlign w:val="center"/>
          </w:tcPr>
          <w:p w14:paraId="1CF921FB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1C996856" w14:textId="1BC4D3C1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120 روز کاری</w:t>
            </w:r>
          </w:p>
        </w:tc>
      </w:tr>
      <w:tr w:rsidR="00F81387" w:rsidRPr="00476B98" w14:paraId="338D24BD" w14:textId="77777777" w:rsidTr="00762574">
        <w:tc>
          <w:tcPr>
            <w:tcW w:w="2336" w:type="dxa"/>
            <w:vAlign w:val="center"/>
          </w:tcPr>
          <w:p w14:paraId="108A8CA5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2429" w:type="dxa"/>
            <w:vAlign w:val="center"/>
          </w:tcPr>
          <w:p w14:paraId="2E425016" w14:textId="31B5E384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فعالیت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خدمات مخابرات هوا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</w:p>
        </w:tc>
        <w:tc>
          <w:tcPr>
            <w:tcW w:w="2247" w:type="dxa"/>
            <w:vAlign w:val="center"/>
          </w:tcPr>
          <w:p w14:paraId="41073408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4C640127" w14:textId="77777777" w:rsidR="00F81387" w:rsidRPr="00476B98" w:rsidRDefault="00F81387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180 روز کاری</w:t>
            </w:r>
          </w:p>
        </w:tc>
      </w:tr>
    </w:tbl>
    <w:p w14:paraId="15E5C237" w14:textId="77777777" w:rsidR="00762574" w:rsidRPr="00476B98" w:rsidRDefault="00762574" w:rsidP="009C375C">
      <w:pPr>
        <w:rPr>
          <w:rFonts w:cs="B Mitra"/>
          <w:sz w:val="24"/>
          <w:szCs w:val="24"/>
          <w:rtl/>
        </w:rPr>
      </w:pPr>
    </w:p>
    <w:p w14:paraId="5774BA55" w14:textId="63D1A8BB" w:rsidR="00F81387" w:rsidRPr="00476B98" w:rsidRDefault="00FB1A3D" w:rsidP="009C375C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 xml:space="preserve">12) </w:t>
      </w:r>
      <w:r w:rsidR="0044694E" w:rsidRPr="00476B98">
        <w:rPr>
          <w:rFonts w:cs="B Mitra" w:hint="cs"/>
          <w:sz w:val="24"/>
          <w:szCs w:val="24"/>
          <w:rtl/>
        </w:rPr>
        <w:t xml:space="preserve">فعالیت </w:t>
      </w:r>
      <w:r w:rsidRPr="00476B98">
        <w:rPr>
          <w:rFonts w:cs="B Mitra" w:hint="cs"/>
          <w:sz w:val="24"/>
          <w:szCs w:val="24"/>
          <w:rtl/>
        </w:rPr>
        <w:t>مرکز آموزش مهمانداری هواپیما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244B2EE3" w14:textId="77777777" w:rsidTr="00762574">
        <w:tc>
          <w:tcPr>
            <w:tcW w:w="2336" w:type="dxa"/>
            <w:vAlign w:val="center"/>
          </w:tcPr>
          <w:p w14:paraId="1B57E724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164B21AE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5B57BC44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4FDE7569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6E76AB74" w14:textId="77777777" w:rsidTr="00762574">
        <w:tc>
          <w:tcPr>
            <w:tcW w:w="2336" w:type="dxa"/>
            <w:vAlign w:val="center"/>
          </w:tcPr>
          <w:p w14:paraId="735289F6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408397DB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13657F35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37CDD525" w14:textId="4FE527E3" w:rsidR="00FB1A3D" w:rsidRPr="00476B98" w:rsidRDefault="00681607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30 روز </w:t>
            </w:r>
            <w:r w:rsidR="0044694E" w:rsidRPr="00476B98">
              <w:rPr>
                <w:rFonts w:cs="B Mitra" w:hint="cs"/>
                <w:sz w:val="24"/>
                <w:szCs w:val="24"/>
                <w:rtl/>
              </w:rPr>
              <w:t>کاری</w:t>
            </w:r>
          </w:p>
        </w:tc>
      </w:tr>
    </w:tbl>
    <w:p w14:paraId="24C26C90" w14:textId="77777777" w:rsidR="00FB1A3D" w:rsidRPr="00476B98" w:rsidRDefault="00FB1A3D" w:rsidP="009C375C">
      <w:pPr>
        <w:rPr>
          <w:rFonts w:cs="B Mitra"/>
          <w:sz w:val="24"/>
          <w:szCs w:val="24"/>
          <w:rtl/>
        </w:rPr>
      </w:pPr>
    </w:p>
    <w:p w14:paraId="09FE51DE" w14:textId="205538C2" w:rsidR="00FB1A3D" w:rsidRPr="00476B98" w:rsidRDefault="00FB1A3D" w:rsidP="009C375C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 xml:space="preserve">13) </w:t>
      </w:r>
      <w:r w:rsidR="0044694E" w:rsidRPr="00476B98">
        <w:rPr>
          <w:rFonts w:cs="B Mitra" w:hint="cs"/>
          <w:sz w:val="24"/>
          <w:szCs w:val="24"/>
          <w:rtl/>
        </w:rPr>
        <w:t xml:space="preserve">فعالیت </w:t>
      </w:r>
      <w:r w:rsidRPr="00476B98">
        <w:rPr>
          <w:rFonts w:cs="B Mitra" w:hint="cs"/>
          <w:sz w:val="24"/>
          <w:szCs w:val="24"/>
          <w:rtl/>
        </w:rPr>
        <w:t>مرکز پزشکی هوانوردی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28DCD53B" w14:textId="77777777" w:rsidTr="00762574">
        <w:tc>
          <w:tcPr>
            <w:tcW w:w="2336" w:type="dxa"/>
            <w:vAlign w:val="center"/>
          </w:tcPr>
          <w:p w14:paraId="599C7820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62B94E8C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7A07326A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0125F962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044E0D26" w14:textId="77777777" w:rsidTr="00762574">
        <w:tc>
          <w:tcPr>
            <w:tcW w:w="2336" w:type="dxa"/>
            <w:vAlign w:val="center"/>
          </w:tcPr>
          <w:p w14:paraId="3AED0DDB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33394C3C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382E6879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676AB927" w14:textId="05C2F8FF" w:rsidR="00681607" w:rsidRPr="00476B98" w:rsidRDefault="00681607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30 روز </w:t>
            </w:r>
            <w:r w:rsidR="0044694E" w:rsidRPr="00476B98">
              <w:rPr>
                <w:rFonts w:cs="B Mitra" w:hint="cs"/>
                <w:sz w:val="24"/>
                <w:szCs w:val="24"/>
                <w:rtl/>
              </w:rPr>
              <w:t>کاری</w:t>
            </w:r>
          </w:p>
        </w:tc>
      </w:tr>
    </w:tbl>
    <w:p w14:paraId="511A8834" w14:textId="66492917" w:rsidR="00FB1A3D" w:rsidRPr="00476B98" w:rsidRDefault="00FB1A3D" w:rsidP="00FB1A3D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 xml:space="preserve">14) </w:t>
      </w:r>
      <w:r w:rsidR="0044694E" w:rsidRPr="00476B98">
        <w:rPr>
          <w:rFonts w:cs="B Mitra" w:hint="cs"/>
          <w:sz w:val="24"/>
          <w:szCs w:val="24"/>
          <w:rtl/>
        </w:rPr>
        <w:t xml:space="preserve">فعالیت </w:t>
      </w:r>
      <w:r w:rsidRPr="00476B98">
        <w:rPr>
          <w:rFonts w:cs="B Mitra" w:hint="cs"/>
          <w:sz w:val="24"/>
          <w:szCs w:val="24"/>
          <w:rtl/>
        </w:rPr>
        <w:t>آموزشگاه خلبانی و عملیاتی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4FC8906E" w14:textId="77777777" w:rsidTr="00762574">
        <w:tc>
          <w:tcPr>
            <w:tcW w:w="2336" w:type="dxa"/>
            <w:vAlign w:val="center"/>
          </w:tcPr>
          <w:p w14:paraId="558DC5D9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3AEBEC26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07CF513D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376C460F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3C692ED7" w14:textId="77777777" w:rsidTr="00762574">
        <w:tc>
          <w:tcPr>
            <w:tcW w:w="2336" w:type="dxa"/>
            <w:vAlign w:val="center"/>
          </w:tcPr>
          <w:p w14:paraId="5C59A3C7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75ECDEA2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1B25E8C9" w14:textId="3F65DB50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30 روز کاری</w:t>
            </w:r>
          </w:p>
        </w:tc>
        <w:tc>
          <w:tcPr>
            <w:tcW w:w="2338" w:type="dxa"/>
            <w:vAlign w:val="center"/>
          </w:tcPr>
          <w:p w14:paraId="18602B48" w14:textId="6F945528" w:rsidR="00681607" w:rsidRPr="00476B98" w:rsidRDefault="00681607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30 روز </w:t>
            </w:r>
            <w:r w:rsidR="0044694E" w:rsidRPr="00476B98">
              <w:rPr>
                <w:rFonts w:cs="B Mitra" w:hint="cs"/>
                <w:sz w:val="24"/>
                <w:szCs w:val="24"/>
                <w:rtl/>
              </w:rPr>
              <w:t>کاری</w:t>
            </w:r>
          </w:p>
        </w:tc>
      </w:tr>
    </w:tbl>
    <w:p w14:paraId="0946CDE0" w14:textId="117152B0" w:rsidR="00FB1A3D" w:rsidRPr="00476B98" w:rsidRDefault="00FB1A3D" w:rsidP="00FB1A3D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 xml:space="preserve">15) </w:t>
      </w:r>
      <w:r w:rsidR="0044694E" w:rsidRPr="00476B98">
        <w:rPr>
          <w:rFonts w:cs="B Mitra" w:hint="cs"/>
          <w:sz w:val="24"/>
          <w:szCs w:val="24"/>
          <w:rtl/>
        </w:rPr>
        <w:t xml:space="preserve">فعالیت </w:t>
      </w:r>
      <w:r w:rsidRPr="00476B98">
        <w:rPr>
          <w:rFonts w:cs="B Mitra" w:hint="cs"/>
          <w:sz w:val="24"/>
          <w:szCs w:val="24"/>
          <w:rtl/>
        </w:rPr>
        <w:t>مرکز آموزش تعمیرات وسائل پرنده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4CDFF165" w14:textId="77777777" w:rsidTr="00762574">
        <w:tc>
          <w:tcPr>
            <w:tcW w:w="2336" w:type="dxa"/>
            <w:vAlign w:val="center"/>
          </w:tcPr>
          <w:p w14:paraId="2A36C519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12342581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758F7C09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1C964BA0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7EA7D195" w14:textId="77777777" w:rsidTr="0044694E">
        <w:trPr>
          <w:trHeight w:val="1988"/>
        </w:trPr>
        <w:tc>
          <w:tcPr>
            <w:tcW w:w="2336" w:type="dxa"/>
            <w:vAlign w:val="center"/>
          </w:tcPr>
          <w:p w14:paraId="463C9957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1DD37CCB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55673796" w14:textId="009E6C3C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7 روز کاری</w:t>
            </w:r>
          </w:p>
        </w:tc>
        <w:tc>
          <w:tcPr>
            <w:tcW w:w="2338" w:type="dxa"/>
            <w:vAlign w:val="center"/>
          </w:tcPr>
          <w:p w14:paraId="73CC460A" w14:textId="73F1BD48" w:rsidR="00681607" w:rsidRPr="00476B98" w:rsidRDefault="00681607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30 روز </w:t>
            </w:r>
            <w:r w:rsidR="0044694E" w:rsidRPr="00476B98">
              <w:rPr>
                <w:rFonts w:cs="B Mitra" w:hint="cs"/>
                <w:sz w:val="24"/>
                <w:szCs w:val="24"/>
                <w:rtl/>
              </w:rPr>
              <w:t>کاری</w:t>
            </w:r>
          </w:p>
        </w:tc>
      </w:tr>
    </w:tbl>
    <w:p w14:paraId="7058AE8F" w14:textId="7002F2DC" w:rsidR="00FB1A3D" w:rsidRPr="00476B98" w:rsidRDefault="00FB1A3D" w:rsidP="00FB1A3D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 xml:space="preserve">16) </w:t>
      </w:r>
      <w:r w:rsidR="0044694E" w:rsidRPr="00476B98">
        <w:rPr>
          <w:rFonts w:cs="B Mitra" w:hint="cs"/>
          <w:sz w:val="24"/>
          <w:szCs w:val="24"/>
          <w:rtl/>
        </w:rPr>
        <w:t xml:space="preserve">فعالیت </w:t>
      </w:r>
      <w:r w:rsidRPr="00476B98">
        <w:rPr>
          <w:rFonts w:cs="B Mitra" w:hint="cs"/>
          <w:sz w:val="24"/>
          <w:szCs w:val="24"/>
          <w:rtl/>
        </w:rPr>
        <w:t>مرکز ارزیابی مهارت مکالمه زبان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60EB8313" w14:textId="77777777" w:rsidTr="00762574">
        <w:tc>
          <w:tcPr>
            <w:tcW w:w="2336" w:type="dxa"/>
            <w:vAlign w:val="center"/>
          </w:tcPr>
          <w:p w14:paraId="07204D53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7D4316EE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11D3A7FE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7FE074BD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103A740A" w14:textId="77777777" w:rsidTr="00762574">
        <w:tc>
          <w:tcPr>
            <w:tcW w:w="2336" w:type="dxa"/>
            <w:vAlign w:val="center"/>
          </w:tcPr>
          <w:p w14:paraId="46105907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7C34354F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79EE1ABF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3E8505C0" w14:textId="6A035F89" w:rsidR="00681607" w:rsidRPr="00476B98" w:rsidRDefault="0044694E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30 روز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کاری</w:t>
            </w:r>
          </w:p>
        </w:tc>
      </w:tr>
    </w:tbl>
    <w:p w14:paraId="5197BA47" w14:textId="62ED31B4" w:rsidR="00FB1A3D" w:rsidRPr="00476B98" w:rsidRDefault="00FB1A3D" w:rsidP="00FB1A3D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17)</w:t>
      </w:r>
      <w:r w:rsidR="00681607" w:rsidRPr="00476B98">
        <w:rPr>
          <w:rFonts w:cs="B Mitra" w:hint="cs"/>
          <w:sz w:val="24"/>
          <w:szCs w:val="24"/>
          <w:rtl/>
        </w:rPr>
        <w:t xml:space="preserve"> </w:t>
      </w:r>
      <w:r w:rsidR="0044694E" w:rsidRPr="00476B98">
        <w:rPr>
          <w:rFonts w:cs="B Mitra" w:hint="cs"/>
          <w:sz w:val="24"/>
          <w:szCs w:val="24"/>
          <w:rtl/>
        </w:rPr>
        <w:t xml:space="preserve">فعالیت </w:t>
      </w:r>
      <w:r w:rsidR="00681607" w:rsidRPr="00476B98">
        <w:rPr>
          <w:rFonts w:cs="B Mitra" w:hint="cs"/>
          <w:sz w:val="24"/>
          <w:szCs w:val="24"/>
          <w:rtl/>
        </w:rPr>
        <w:t>مرکز بهره برداری سیمولاتور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2E2CDA3D" w14:textId="77777777" w:rsidTr="00762574">
        <w:tc>
          <w:tcPr>
            <w:tcW w:w="2336" w:type="dxa"/>
            <w:vAlign w:val="center"/>
          </w:tcPr>
          <w:p w14:paraId="2D825C94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lastRenderedPageBreak/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7D267566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4772CFE0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1A9DAE1A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49864C5C" w14:textId="77777777" w:rsidTr="00762574">
        <w:tc>
          <w:tcPr>
            <w:tcW w:w="2336" w:type="dxa"/>
            <w:vAlign w:val="center"/>
          </w:tcPr>
          <w:p w14:paraId="09BD11E2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3563B5A9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4D3CF4D4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36893A17" w14:textId="0EEC90A7" w:rsidR="00681607" w:rsidRPr="00476B98" w:rsidRDefault="00681607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30 روز </w:t>
            </w:r>
            <w:r w:rsidR="0044694E" w:rsidRPr="00476B98">
              <w:rPr>
                <w:rFonts w:cs="B Mitra" w:hint="cs"/>
                <w:sz w:val="24"/>
                <w:szCs w:val="24"/>
                <w:rtl/>
              </w:rPr>
              <w:t>کاری</w:t>
            </w:r>
          </w:p>
        </w:tc>
      </w:tr>
    </w:tbl>
    <w:p w14:paraId="3EFBCAC9" w14:textId="6D99DF61" w:rsidR="00FB1A3D" w:rsidRPr="00476B98" w:rsidRDefault="00FB1A3D" w:rsidP="00FB1A3D">
      <w:pPr>
        <w:rPr>
          <w:rFonts w:cs="B Mitra"/>
          <w:sz w:val="24"/>
          <w:szCs w:val="24"/>
          <w:rtl/>
        </w:rPr>
      </w:pPr>
      <w:r w:rsidRPr="00476B98">
        <w:rPr>
          <w:rFonts w:cs="B Mitra" w:hint="cs"/>
          <w:sz w:val="24"/>
          <w:szCs w:val="24"/>
          <w:rtl/>
        </w:rPr>
        <w:t>18)</w:t>
      </w:r>
      <w:r w:rsidR="00681607" w:rsidRPr="00476B98">
        <w:rPr>
          <w:rFonts w:cs="B Mitra" w:hint="cs"/>
          <w:sz w:val="24"/>
          <w:szCs w:val="24"/>
          <w:rtl/>
        </w:rPr>
        <w:t xml:space="preserve"> </w:t>
      </w:r>
      <w:r w:rsidR="0044694E" w:rsidRPr="00476B98">
        <w:rPr>
          <w:rFonts w:cs="B Mitra" w:hint="cs"/>
          <w:sz w:val="24"/>
          <w:szCs w:val="24"/>
          <w:rtl/>
        </w:rPr>
        <w:t xml:space="preserve">فعالیت </w:t>
      </w:r>
      <w:r w:rsidR="00681607" w:rsidRPr="00476B98">
        <w:rPr>
          <w:rFonts w:cs="B Mitra" w:hint="cs"/>
          <w:sz w:val="24"/>
          <w:szCs w:val="24"/>
          <w:rtl/>
        </w:rPr>
        <w:t>مرکز آموزش دیسپجری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6"/>
        <w:gridCol w:w="2429"/>
        <w:gridCol w:w="2247"/>
        <w:gridCol w:w="2338"/>
      </w:tblGrid>
      <w:tr w:rsidR="00476B98" w:rsidRPr="00476B98" w14:paraId="04DD6D4E" w14:textId="77777777" w:rsidTr="00762574">
        <w:tc>
          <w:tcPr>
            <w:tcW w:w="2336" w:type="dxa"/>
            <w:vAlign w:val="center"/>
          </w:tcPr>
          <w:p w14:paraId="402C549E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ر</w:t>
            </w:r>
            <w:r w:rsidRPr="00476B98">
              <w:rPr>
                <w:rFonts w:cs="B Mitra"/>
                <w:sz w:val="24"/>
                <w:szCs w:val="24"/>
                <w:rtl/>
              </w:rPr>
              <w:t>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ف</w:t>
            </w:r>
          </w:p>
        </w:tc>
        <w:tc>
          <w:tcPr>
            <w:tcW w:w="2429" w:type="dxa"/>
            <w:vAlign w:val="center"/>
          </w:tcPr>
          <w:p w14:paraId="7FB6FA26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>عنوان</w:t>
            </w:r>
          </w:p>
        </w:tc>
        <w:tc>
          <w:tcPr>
            <w:tcW w:w="2247" w:type="dxa"/>
            <w:vAlign w:val="center"/>
          </w:tcPr>
          <w:p w14:paraId="29A79252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داخل سایت</w:t>
            </w:r>
          </w:p>
        </w:tc>
        <w:tc>
          <w:tcPr>
            <w:tcW w:w="2338" w:type="dxa"/>
            <w:vAlign w:val="center"/>
          </w:tcPr>
          <w:p w14:paraId="1CA519D9" w14:textId="77777777" w:rsidR="00FB1A3D" w:rsidRPr="00476B98" w:rsidRDefault="00FB1A3D" w:rsidP="0076257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ز</w:t>
            </w:r>
            <w:r w:rsidRPr="00476B98">
              <w:rPr>
                <w:rFonts w:cs="B Mitra"/>
                <w:sz w:val="24"/>
                <w:szCs w:val="24"/>
                <w:rtl/>
              </w:rPr>
              <w:t>مان پ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شنهاد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جد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</w:p>
        </w:tc>
      </w:tr>
      <w:tr w:rsidR="00476B98" w:rsidRPr="00476B98" w14:paraId="40462431" w14:textId="77777777" w:rsidTr="00762574">
        <w:tc>
          <w:tcPr>
            <w:tcW w:w="2336" w:type="dxa"/>
            <w:vAlign w:val="center"/>
          </w:tcPr>
          <w:p w14:paraId="3DB70A26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429" w:type="dxa"/>
            <w:vAlign w:val="center"/>
          </w:tcPr>
          <w:p w14:paraId="320D3237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زمان 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لازم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برا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صدور مجوز بهره بردار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از زمان تا</w:t>
            </w:r>
            <w:r w:rsidRPr="00476B98">
              <w:rPr>
                <w:rFonts w:cs="B Mitra" w:hint="cs"/>
                <w:sz w:val="24"/>
                <w:szCs w:val="24"/>
                <w:rtl/>
              </w:rPr>
              <w:t>یی</w:t>
            </w:r>
            <w:r w:rsidRPr="00476B98">
              <w:rPr>
                <w:rFonts w:cs="B Mitra" w:hint="eastAsia"/>
                <w:sz w:val="24"/>
                <w:szCs w:val="24"/>
                <w:rtl/>
              </w:rPr>
              <w:t>د</w:t>
            </w:r>
            <w:r w:rsidRPr="00476B98">
              <w:rPr>
                <w:rFonts w:cs="B Mitra"/>
                <w:sz w:val="24"/>
                <w:szCs w:val="24"/>
                <w:rtl/>
              </w:rPr>
              <w:t xml:space="preserve"> مدارک</w:t>
            </w:r>
          </w:p>
        </w:tc>
        <w:tc>
          <w:tcPr>
            <w:tcW w:w="2247" w:type="dxa"/>
            <w:vAlign w:val="center"/>
          </w:tcPr>
          <w:p w14:paraId="3F4C3CBA" w14:textId="77777777" w:rsidR="00681607" w:rsidRPr="00476B98" w:rsidRDefault="00681607" w:rsidP="0068160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 w:hint="cs"/>
                <w:sz w:val="24"/>
                <w:szCs w:val="24"/>
                <w:rtl/>
              </w:rPr>
              <w:t>10 روز کاری</w:t>
            </w:r>
          </w:p>
        </w:tc>
        <w:tc>
          <w:tcPr>
            <w:tcW w:w="2338" w:type="dxa"/>
            <w:vAlign w:val="center"/>
          </w:tcPr>
          <w:p w14:paraId="6AC26FC1" w14:textId="7D74A6B3" w:rsidR="00681607" w:rsidRPr="00476B98" w:rsidRDefault="00681607" w:rsidP="0044694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76B98">
              <w:rPr>
                <w:rFonts w:cs="B Mitra"/>
                <w:sz w:val="24"/>
                <w:szCs w:val="24"/>
                <w:rtl/>
              </w:rPr>
              <w:t xml:space="preserve">30 روز </w:t>
            </w:r>
            <w:r w:rsidR="0044694E" w:rsidRPr="00476B98">
              <w:rPr>
                <w:rFonts w:cs="B Mitra" w:hint="cs"/>
                <w:sz w:val="24"/>
                <w:szCs w:val="24"/>
                <w:rtl/>
              </w:rPr>
              <w:t>کاری</w:t>
            </w:r>
          </w:p>
        </w:tc>
      </w:tr>
    </w:tbl>
    <w:p w14:paraId="1124F355" w14:textId="77777777" w:rsidR="00FB1A3D" w:rsidRPr="00476B98" w:rsidRDefault="00FB1A3D" w:rsidP="00681607">
      <w:pPr>
        <w:rPr>
          <w:rFonts w:cs="B Mitra"/>
          <w:sz w:val="24"/>
          <w:szCs w:val="24"/>
        </w:rPr>
      </w:pPr>
    </w:p>
    <w:sectPr w:rsidR="00FB1A3D" w:rsidRPr="00476B98" w:rsidSect="002B5A6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EA02C" w14:textId="77777777" w:rsidR="002B28F5" w:rsidRDefault="002B28F5" w:rsidP="004B2FAB">
      <w:pPr>
        <w:spacing w:after="0" w:line="240" w:lineRule="auto"/>
      </w:pPr>
      <w:r>
        <w:separator/>
      </w:r>
    </w:p>
  </w:endnote>
  <w:endnote w:type="continuationSeparator" w:id="0">
    <w:p w14:paraId="5A9246D2" w14:textId="77777777" w:rsidR="002B28F5" w:rsidRDefault="002B28F5" w:rsidP="004B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3631" w14:textId="77777777" w:rsidR="002B28F5" w:rsidRDefault="002B28F5" w:rsidP="004B2FAB">
      <w:pPr>
        <w:spacing w:after="0" w:line="240" w:lineRule="auto"/>
      </w:pPr>
      <w:r>
        <w:separator/>
      </w:r>
    </w:p>
  </w:footnote>
  <w:footnote w:type="continuationSeparator" w:id="0">
    <w:p w14:paraId="1DE5FBE0" w14:textId="77777777" w:rsidR="002B28F5" w:rsidRDefault="002B28F5" w:rsidP="004B2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EC717" w14:textId="1BE9792F" w:rsidR="004B2FAB" w:rsidRDefault="004B2FAB" w:rsidP="004B2FAB">
    <w:pPr>
      <w:pStyle w:val="Header"/>
      <w:jc w:val="right"/>
    </w:pPr>
    <w:r>
      <w:rPr>
        <w:noProof/>
      </w:rPr>
      <w:drawing>
        <wp:inline distT="0" distB="0" distL="0" distR="0" wp14:anchorId="66DAC070" wp14:editId="711563A6">
          <wp:extent cx="1429707" cy="12954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65" cy="13221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21E"/>
    <w:rsid w:val="0007717A"/>
    <w:rsid w:val="002B28F5"/>
    <w:rsid w:val="002B5A65"/>
    <w:rsid w:val="0044694E"/>
    <w:rsid w:val="00476B98"/>
    <w:rsid w:val="004B2FAB"/>
    <w:rsid w:val="004F09B2"/>
    <w:rsid w:val="00517E1E"/>
    <w:rsid w:val="00681607"/>
    <w:rsid w:val="0068421E"/>
    <w:rsid w:val="006F4081"/>
    <w:rsid w:val="00703942"/>
    <w:rsid w:val="00762574"/>
    <w:rsid w:val="007B797B"/>
    <w:rsid w:val="008514B8"/>
    <w:rsid w:val="00874164"/>
    <w:rsid w:val="009C375C"/>
    <w:rsid w:val="00A553C4"/>
    <w:rsid w:val="00A93EAA"/>
    <w:rsid w:val="00AA27F2"/>
    <w:rsid w:val="00F81387"/>
    <w:rsid w:val="00FB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19887"/>
  <w15:chartTrackingRefBased/>
  <w15:docId w15:val="{F1FD67AD-C442-4E7C-975F-FB8D4E775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3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2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FAB"/>
  </w:style>
  <w:style w:type="paragraph" w:styleId="Footer">
    <w:name w:val="footer"/>
    <w:basedOn w:val="Normal"/>
    <w:link w:val="FooterChar"/>
    <w:uiPriority w:val="99"/>
    <w:unhideWhenUsed/>
    <w:rsid w:val="004B2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sedjavad tbt</dc:creator>
  <cp:keywords/>
  <dc:description/>
  <cp:lastModifiedBy>محمدرضا حاجی جعفری</cp:lastModifiedBy>
  <cp:revision>4</cp:revision>
  <dcterms:created xsi:type="dcterms:W3CDTF">2023-10-10T11:59:00Z</dcterms:created>
  <dcterms:modified xsi:type="dcterms:W3CDTF">2024-06-18T16:10:00Z</dcterms:modified>
</cp:coreProperties>
</file>